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33DD42" w14:textId="77777777" w:rsidR="00A1598D" w:rsidRPr="00F621D8" w:rsidRDefault="00A1598D" w:rsidP="00A1598D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F621D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F621D8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3A98F051" wp14:editId="18483429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C0386" w14:textId="77777777" w:rsidR="00A1598D" w:rsidRPr="00F621D8" w:rsidRDefault="00A1598D" w:rsidP="00A1598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621D8">
        <w:rPr>
          <w:rFonts w:ascii="Garamond" w:eastAsia="Times New Roman" w:hAnsi="Garamond" w:cs="Arial"/>
          <w:b/>
          <w:lang w:eastAsia="sl-SI"/>
        </w:rPr>
        <w:t>OBLAKOVA ULICA 5</w:t>
      </w:r>
    </w:p>
    <w:p w14:paraId="47DFD74A" w14:textId="77777777" w:rsidR="00A1598D" w:rsidRPr="00F621D8" w:rsidRDefault="00A1598D" w:rsidP="00A1598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621D8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715300C8" w14:textId="77777777" w:rsidR="00A1598D" w:rsidRPr="00F621D8" w:rsidRDefault="00A1598D" w:rsidP="00A1598D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F621D8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F621D8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1851E83A" w14:textId="77777777" w:rsidR="00A1598D" w:rsidRPr="00F621D8" w:rsidRDefault="00A1598D" w:rsidP="00A1598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proofErr w:type="spellStart"/>
      <w:r w:rsidRPr="00F621D8">
        <w:rPr>
          <w:rFonts w:ascii="Garamond" w:eastAsia="Times New Roman" w:hAnsi="Garamond" w:cs="Arial"/>
          <w:b/>
          <w:lang w:eastAsia="sl-SI"/>
        </w:rPr>
        <w:t>fax</w:t>
      </w:r>
      <w:proofErr w:type="spellEnd"/>
      <w:r w:rsidRPr="00F621D8">
        <w:rPr>
          <w:rFonts w:ascii="Garamond" w:eastAsia="Times New Roman" w:hAnsi="Garamond" w:cs="Arial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946BE62" w14:textId="705BAFB2" w:rsidR="00A1598D" w:rsidRPr="002969D0" w:rsidRDefault="00A1598D" w:rsidP="00A1598D">
      <w:pPr>
        <w:spacing w:after="0" w:line="240" w:lineRule="auto"/>
        <w:jc w:val="both"/>
      </w:pPr>
      <w:r w:rsidRPr="00F621D8">
        <w:rPr>
          <w:rFonts w:ascii="Garamond" w:eastAsia="Times New Roman" w:hAnsi="Garamond" w:cs="Times New Roman"/>
          <w:lang w:eastAsia="sl-SI"/>
        </w:rPr>
        <w:t xml:space="preserve"> </w:t>
      </w:r>
      <w:r>
        <w:rPr>
          <w:rFonts w:ascii="Garamond" w:eastAsia="Times New Roman" w:hAnsi="Garamond"/>
          <w:u w:val="single"/>
          <w:lang w:eastAsia="sl-SI"/>
        </w:rPr>
        <w:t>datum:</w:t>
      </w:r>
      <w:r w:rsidR="00A17647">
        <w:rPr>
          <w:rFonts w:ascii="Garamond" w:eastAsia="Times New Roman" w:hAnsi="Garamond"/>
          <w:u w:val="single"/>
          <w:lang w:eastAsia="sl-SI"/>
        </w:rPr>
        <w:t xml:space="preserve"> 11.10</w:t>
      </w:r>
      <w:r>
        <w:rPr>
          <w:rFonts w:ascii="Garamond" w:eastAsia="Times New Roman" w:hAnsi="Garamond"/>
          <w:u w:val="single"/>
          <w:lang w:eastAsia="sl-SI"/>
        </w:rPr>
        <w:t xml:space="preserve">.2024                                                                                 Postopek:  </w:t>
      </w:r>
      <w:r w:rsidR="00A17647">
        <w:rPr>
          <w:rFonts w:ascii="Garamond" w:eastAsia="Times New Roman" w:hAnsi="Garamond"/>
          <w:u w:val="single"/>
          <w:lang w:eastAsia="sl-SI"/>
        </w:rPr>
        <w:t>624</w:t>
      </w:r>
      <w:r>
        <w:rPr>
          <w:rFonts w:ascii="Garamond" w:eastAsia="Times New Roman" w:hAnsi="Garamond"/>
          <w:u w:val="single"/>
          <w:lang w:eastAsia="sl-SI"/>
        </w:rPr>
        <w:t>_</w:t>
      </w:r>
      <w:r>
        <w:rPr>
          <w:rFonts w:ascii="Garamond" w:eastAsia="Times New Roman" w:hAnsi="Garamond"/>
          <w:b/>
          <w:u w:val="single"/>
          <w:lang w:eastAsia="sl-SI"/>
        </w:rPr>
        <w:t>2024 SPH/VH</w:t>
      </w:r>
      <w:r w:rsidRPr="00F621D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</w:t>
      </w:r>
    </w:p>
    <w:p w14:paraId="4A0269C0" w14:textId="77777777" w:rsidR="00A1598D" w:rsidRPr="00F621D8" w:rsidRDefault="00A1598D" w:rsidP="00A159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99FD4C6" w14:textId="77777777" w:rsidR="00A1598D" w:rsidRPr="00F621D8" w:rsidRDefault="00A1598D" w:rsidP="00A159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621D8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63B28A97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37BBAD1" w14:textId="77777777" w:rsidR="00A1598D" w:rsidRPr="00F621D8" w:rsidRDefault="00A1598D" w:rsidP="00A1598D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4CBAB659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31F246AE" w14:textId="7B1B673F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b/>
          <w:color w:val="666666"/>
          <w:lang w:eastAsia="sl-SI"/>
        </w:rPr>
      </w:pPr>
      <w:r w:rsidRPr="00F621D8">
        <w:rPr>
          <w:rFonts w:ascii="Garamond" w:eastAsia="Times New Roman" w:hAnsi="Garamond" w:cs="Times New Roman"/>
          <w:b/>
          <w:iCs/>
          <w:lang w:eastAsia="sl-SI"/>
        </w:rPr>
        <w:t>»INVALIDSKI VOZIČEK</w:t>
      </w:r>
      <w:r>
        <w:rPr>
          <w:rFonts w:ascii="Garamond" w:eastAsia="Times New Roman" w:hAnsi="Garamond" w:cs="Times New Roman"/>
          <w:b/>
          <w:iCs/>
          <w:lang w:eastAsia="sl-SI"/>
        </w:rPr>
        <w:t xml:space="preserve"> NA ROČNI POGON</w:t>
      </w:r>
      <w:r w:rsidRPr="00F621D8">
        <w:rPr>
          <w:rFonts w:ascii="Garamond" w:eastAsia="Times New Roman" w:hAnsi="Garamond" w:cs="Times New Roman"/>
          <w:b/>
          <w:color w:val="666666"/>
          <w:lang w:eastAsia="sl-SI"/>
        </w:rPr>
        <w:t xml:space="preserve">«   </w:t>
      </w:r>
      <w:r>
        <w:rPr>
          <w:rFonts w:ascii="Garamond" w:eastAsia="Times New Roman" w:hAnsi="Garamond" w:cs="Times New Roman"/>
          <w:b/>
          <w:lang w:eastAsia="sl-SI"/>
        </w:rPr>
        <w:t>1</w:t>
      </w:r>
      <w:r w:rsidRPr="00F621D8">
        <w:rPr>
          <w:rFonts w:ascii="Garamond" w:eastAsia="Times New Roman" w:hAnsi="Garamond" w:cs="Times New Roman"/>
          <w:b/>
          <w:lang w:eastAsia="sl-SI"/>
        </w:rPr>
        <w:t xml:space="preserve"> KOM</w:t>
      </w:r>
    </w:p>
    <w:p w14:paraId="368E4C97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C1D0C5C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16FCE2F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F621D8">
        <w:rPr>
          <w:rFonts w:ascii="Garamond" w:eastAsia="Times New Roman" w:hAnsi="Garamond"/>
          <w:b/>
          <w:lang w:eastAsia="sl-SI"/>
        </w:rPr>
        <w:t>Splošne zahteve:</w:t>
      </w:r>
    </w:p>
    <w:p w14:paraId="4945B3B8" w14:textId="77777777" w:rsidR="00A1598D" w:rsidRPr="00F621D8" w:rsidRDefault="00A1598D" w:rsidP="00A1598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  <w:lang w:eastAsia="zh-CN"/>
        </w:rPr>
      </w:pPr>
      <w:r w:rsidRPr="00F621D8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20C8119" w14:textId="77777777" w:rsidR="00A1598D" w:rsidRPr="00F621D8" w:rsidRDefault="00A1598D" w:rsidP="00A1598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F621D8"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 w:rsidRPr="00F621D8">
        <w:rPr>
          <w:rFonts w:ascii="Garamond" w:eastAsia="Times New Roman" w:hAnsi="Garamond"/>
          <w:bCs/>
          <w:lang w:eastAsia="zh-CN"/>
        </w:rPr>
        <w:t xml:space="preserve"> </w:t>
      </w:r>
    </w:p>
    <w:p w14:paraId="04C15B1A" w14:textId="77777777" w:rsidR="00A1598D" w:rsidRPr="00F621D8" w:rsidRDefault="00A1598D" w:rsidP="00A1598D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F621D8">
        <w:rPr>
          <w:rFonts w:ascii="Garamond" w:eastAsia="Times New Roman" w:hAnsi="Garamond"/>
          <w:b/>
          <w:lang w:eastAsia="sl-SI"/>
        </w:rPr>
        <w:t>Ponudbi predložite prospekte ter drugo dokumentacijo iz katere je razvidno izpolnjevanje zahtev naročnika.</w:t>
      </w:r>
    </w:p>
    <w:p w14:paraId="08D09EB5" w14:textId="77777777" w:rsidR="00A1598D" w:rsidRPr="00F621D8" w:rsidRDefault="00A1598D" w:rsidP="00A1598D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F621D8">
        <w:rPr>
          <w:rFonts w:ascii="Garamond" w:hAnsi="Garamond"/>
        </w:rPr>
        <w:t>Naročnik se zavezuje naročeno ter dobavljeno blago plačati v roku, kot ga določa veljavna zakonodaja</w:t>
      </w:r>
      <w:r w:rsidRPr="00F621D8">
        <w:rPr>
          <w:rFonts w:ascii="Garamond" w:hAnsi="Garamond"/>
          <w:bCs/>
        </w:rPr>
        <w:t xml:space="preserve">. </w:t>
      </w:r>
    </w:p>
    <w:p w14:paraId="46654A50" w14:textId="77777777" w:rsidR="00A1598D" w:rsidRPr="00F621D8" w:rsidRDefault="00A1598D" w:rsidP="00A1598D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ascii="Garamond" w:hAnsi="Garamond" w:cs="Calibri"/>
        </w:rPr>
      </w:pPr>
      <w:r w:rsidRPr="00F621D8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36E0C09F" w14:textId="77777777" w:rsidR="00A1598D" w:rsidRPr="00F621D8" w:rsidRDefault="00A1598D" w:rsidP="00A1598D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621D8"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674A5A44" w14:textId="77777777" w:rsidR="00A1598D" w:rsidRPr="00F621D8" w:rsidRDefault="00A1598D" w:rsidP="00A1598D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621D8">
        <w:rPr>
          <w:rFonts w:ascii="Garamond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A75DFFC" w14:textId="77777777" w:rsidR="00A1598D" w:rsidRPr="00F621D8" w:rsidRDefault="00A1598D" w:rsidP="00A1598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71E9500" w14:textId="77777777" w:rsidR="00A1598D" w:rsidRPr="00F621D8" w:rsidRDefault="00A1598D" w:rsidP="00A1598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3B46DB4B" w14:textId="77777777" w:rsidR="00A1598D" w:rsidRPr="00F621D8" w:rsidRDefault="00A1598D" w:rsidP="00A1598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857B23A" w14:textId="77777777" w:rsidR="00A1598D" w:rsidRPr="00F621D8" w:rsidRDefault="00A1598D" w:rsidP="00A1598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F621D8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F621D8">
        <w:rPr>
          <w:rFonts w:ascii="Garamond" w:eastAsia="Times New Roman" w:hAnsi="Garamond" w:cs="Times New Roman"/>
          <w:u w:val="single"/>
          <w:lang w:eastAsia="sl-SI"/>
        </w:rPr>
        <w:t>.,</w:t>
      </w:r>
      <w:r w:rsidRPr="00F621D8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F621D8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F621D8">
        <w:rPr>
          <w:rFonts w:ascii="Garamond" w:eastAsia="Times New Roman" w:hAnsi="Garamond" w:cs="Times New Roman"/>
          <w:lang w:eastAsia="sl-SI"/>
        </w:rPr>
        <w:t xml:space="preserve">. 03 423 36 84, faks št. 03 423 37 56, elektronska pošta </w:t>
      </w:r>
      <w:r w:rsidRPr="00F621D8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F621D8">
        <w:rPr>
          <w:rFonts w:ascii="Garamond" w:eastAsia="Times New Roman" w:hAnsi="Garamond" w:cs="Times New Roman"/>
          <w:lang w:eastAsia="sl-SI"/>
        </w:rPr>
        <w:t>.</w:t>
      </w:r>
    </w:p>
    <w:p w14:paraId="475D16B7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93D346F" w14:textId="77777777" w:rsidR="00A1598D" w:rsidRPr="00F621D8" w:rsidRDefault="00A1598D" w:rsidP="00A159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1C116AE1" w14:textId="77777777" w:rsidR="00A1598D" w:rsidRPr="00F621D8" w:rsidRDefault="00A1598D" w:rsidP="00A159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6" w:history="1">
        <w:r w:rsidRPr="00F621D8">
          <w:rPr>
            <w:rStyle w:val="Hiperpovezava"/>
            <w:rFonts w:ascii="Garamond" w:eastAsia="Times New Roman" w:hAnsi="Garamond" w:cs="Times New Roman"/>
            <w:lang w:eastAsia="sl-SI"/>
          </w:rPr>
          <w:t>Nabava1@sb-celje.si</w:t>
        </w:r>
      </w:hyperlink>
    </w:p>
    <w:p w14:paraId="633E0A6F" w14:textId="77777777" w:rsidR="00A1598D" w:rsidRPr="00F621D8" w:rsidRDefault="00A1598D" w:rsidP="00A159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E233637" w14:textId="519D4405" w:rsidR="00A1598D" w:rsidRPr="00F621D8" w:rsidRDefault="00A1598D" w:rsidP="00A159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b/>
          <w:lang w:eastAsia="sl-SI"/>
        </w:rPr>
        <w:t>z oznako EN_</w:t>
      </w:r>
      <w:r w:rsidR="00A17647">
        <w:rPr>
          <w:rFonts w:ascii="Garamond" w:eastAsia="Times New Roman" w:hAnsi="Garamond" w:cs="Times New Roman"/>
          <w:b/>
          <w:lang w:eastAsia="sl-SI"/>
        </w:rPr>
        <w:t>6</w:t>
      </w:r>
      <w:r>
        <w:rPr>
          <w:rFonts w:ascii="Garamond" w:eastAsia="Times New Roman" w:hAnsi="Garamond" w:cs="Times New Roman"/>
          <w:b/>
          <w:lang w:eastAsia="sl-SI"/>
        </w:rPr>
        <w:t>24</w:t>
      </w:r>
      <w:r w:rsidRPr="00F621D8">
        <w:rPr>
          <w:rFonts w:ascii="Garamond" w:eastAsia="Times New Roman" w:hAnsi="Garamond" w:cs="Times New Roman"/>
          <w:b/>
          <w:lang w:eastAsia="sl-SI"/>
        </w:rPr>
        <w:t>_202</w:t>
      </w:r>
      <w:r>
        <w:rPr>
          <w:rFonts w:ascii="Garamond" w:eastAsia="Times New Roman" w:hAnsi="Garamond" w:cs="Times New Roman"/>
          <w:b/>
          <w:lang w:eastAsia="sl-SI"/>
        </w:rPr>
        <w:t>4</w:t>
      </w:r>
      <w:r w:rsidRPr="00F621D8">
        <w:rPr>
          <w:rFonts w:ascii="Garamond" w:eastAsia="Times New Roman" w:hAnsi="Garamond" w:cs="Times New Roman"/>
          <w:b/>
          <w:lang w:eastAsia="sl-SI"/>
        </w:rPr>
        <w:t>_ INVALIDSKI VOZIČEK</w:t>
      </w:r>
      <w:r>
        <w:rPr>
          <w:rFonts w:ascii="Garamond" w:eastAsia="Times New Roman" w:hAnsi="Garamond" w:cs="Times New Roman"/>
          <w:b/>
          <w:lang w:eastAsia="sl-SI"/>
        </w:rPr>
        <w:t xml:space="preserve"> NA ROČNI POGON</w:t>
      </w:r>
      <w:r w:rsidRPr="00F621D8">
        <w:rPr>
          <w:rFonts w:ascii="Garamond" w:eastAsia="Times New Roman" w:hAnsi="Garamond" w:cs="Times New Roman"/>
          <w:b/>
          <w:lang w:eastAsia="sl-SI"/>
        </w:rPr>
        <w:t xml:space="preserve"> do najkasneje </w:t>
      </w:r>
      <w:r>
        <w:rPr>
          <w:rFonts w:ascii="Garamond" w:eastAsia="Times New Roman" w:hAnsi="Garamond" w:cs="Times New Roman"/>
          <w:b/>
          <w:lang w:eastAsia="sl-SI"/>
        </w:rPr>
        <w:t>15</w:t>
      </w:r>
      <w:r>
        <w:rPr>
          <w:rFonts w:ascii="Garamond" w:eastAsia="Times New Roman" w:hAnsi="Garamond" w:cs="Times New Roman"/>
          <w:b/>
          <w:lang w:eastAsia="sl-SI"/>
        </w:rPr>
        <w:t>.</w:t>
      </w:r>
      <w:r>
        <w:rPr>
          <w:rFonts w:ascii="Garamond" w:eastAsia="Times New Roman" w:hAnsi="Garamond" w:cs="Times New Roman"/>
          <w:b/>
          <w:lang w:eastAsia="sl-SI"/>
        </w:rPr>
        <w:t>10</w:t>
      </w:r>
      <w:r>
        <w:rPr>
          <w:rFonts w:ascii="Garamond" w:eastAsia="Times New Roman" w:hAnsi="Garamond" w:cs="Times New Roman"/>
          <w:b/>
          <w:lang w:eastAsia="sl-SI"/>
        </w:rPr>
        <w:t>.2024</w:t>
      </w:r>
      <w:r w:rsidRPr="00F621D8">
        <w:rPr>
          <w:rFonts w:ascii="Garamond" w:eastAsia="Times New Roman" w:hAnsi="Garamond" w:cs="Times New Roman"/>
          <w:b/>
          <w:lang w:eastAsia="sl-SI"/>
        </w:rPr>
        <w:t xml:space="preserve"> do 12 ure</w:t>
      </w:r>
      <w:r w:rsidRPr="00F621D8">
        <w:rPr>
          <w:rFonts w:ascii="Garamond" w:eastAsia="Times New Roman" w:hAnsi="Garamond" w:cs="Times New Roman"/>
          <w:lang w:eastAsia="sl-SI"/>
        </w:rPr>
        <w:t>.</w:t>
      </w:r>
    </w:p>
    <w:p w14:paraId="07E3B96B" w14:textId="77777777" w:rsidR="00A1598D" w:rsidRDefault="00A1598D" w:rsidP="00A159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64D04C1" w14:textId="77777777" w:rsidR="00A1598D" w:rsidRDefault="00A1598D" w:rsidP="00A159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A1598D" w14:paraId="40CB9EDB" w14:textId="77777777" w:rsidTr="00013362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C3383" w14:textId="77777777" w:rsidR="00A1598D" w:rsidRDefault="00A1598D" w:rsidP="0001336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0E26F" w14:textId="77777777" w:rsidR="00A1598D" w:rsidRDefault="00A1598D" w:rsidP="00013362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lang w:eastAsia="sl-SI"/>
              </w:rPr>
              <w:tab/>
            </w:r>
          </w:p>
        </w:tc>
      </w:tr>
      <w:tr w:rsidR="00A1598D" w14:paraId="3B1663CA" w14:textId="77777777" w:rsidTr="00013362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A0BED" w14:textId="77777777" w:rsidR="00A1598D" w:rsidRDefault="00A1598D" w:rsidP="0001336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Stanislava Pahole  Hočevar, </w:t>
            </w:r>
            <w:proofErr w:type="spellStart"/>
            <w:r>
              <w:rPr>
                <w:rFonts w:ascii="Garamond" w:hAnsi="Garamond"/>
              </w:rPr>
              <w:t>dipl.ekon</w:t>
            </w:r>
            <w:proofErr w:type="spellEnd"/>
            <w:r>
              <w:rPr>
                <w:rFonts w:ascii="Garamond" w:hAnsi="Garamond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8712B" w14:textId="77777777" w:rsidR="00A1598D" w:rsidRDefault="00A1598D" w:rsidP="00013362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>Vodja Nabavne službe</w:t>
            </w:r>
          </w:p>
          <w:p w14:paraId="62AA51F1" w14:textId="77777777" w:rsidR="00A1598D" w:rsidRDefault="00A1598D" w:rsidP="00013362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</w:tr>
    </w:tbl>
    <w:p w14:paraId="64FF2308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AEFE444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621D8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5014CFEE" w14:textId="77777777" w:rsidR="00A1598D" w:rsidRPr="00F621D8" w:rsidRDefault="00A1598D" w:rsidP="00A1598D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4979C563" w14:textId="77777777" w:rsidR="00A1598D" w:rsidRPr="00F621D8" w:rsidRDefault="00A1598D" w:rsidP="00A1598D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Izjavna o izpolnjevanju tehnične specifikacije opreme (OBR-2)</w:t>
      </w:r>
    </w:p>
    <w:p w14:paraId="5F963E54" w14:textId="77777777" w:rsidR="00A1598D" w:rsidRDefault="00A1598D" w:rsidP="00A159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1E214C7" w14:textId="77777777" w:rsidR="00A1598D" w:rsidRDefault="00A1598D" w:rsidP="00A159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943DE39" w14:textId="77777777" w:rsidR="00A1598D" w:rsidRDefault="00A1598D" w:rsidP="00A159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BB118EF" w14:textId="77777777" w:rsidR="00A1598D" w:rsidRDefault="00A1598D" w:rsidP="00A159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41655C7" w14:textId="77777777" w:rsidR="00A1598D" w:rsidRDefault="00A1598D" w:rsidP="00A159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7E57BAD" w14:textId="77777777" w:rsidR="00A1598D" w:rsidRDefault="00A1598D" w:rsidP="00A159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9C66127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A8A160B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E7C8E05" w14:textId="77777777" w:rsidR="00A1598D" w:rsidRPr="00F621D8" w:rsidRDefault="00A1598D" w:rsidP="00A1598D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    OBR-1</w:t>
      </w:r>
    </w:p>
    <w:p w14:paraId="7B61307A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A8DB047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Ponudnik:</w:t>
      </w:r>
    </w:p>
    <w:p w14:paraId="08B08CA8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7810BBFB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50879CE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2135A3C9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1D92898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22F70924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A266D36" w14:textId="5DB7AC01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621D8">
        <w:rPr>
          <w:rFonts w:ascii="Garamond" w:eastAsia="Times New Roman" w:hAnsi="Garamond" w:cs="Times New Roman"/>
          <w:u w:val="single"/>
          <w:lang w:eastAsia="sl-SI"/>
        </w:rPr>
        <w:t>PREDMET:</w:t>
      </w:r>
      <w:r w:rsidR="00A17647">
        <w:rPr>
          <w:rFonts w:ascii="Garamond" w:eastAsia="Times New Roman" w:hAnsi="Garamond" w:cs="Times New Roman"/>
          <w:u w:val="single"/>
          <w:lang w:eastAsia="sl-SI"/>
        </w:rPr>
        <w:t xml:space="preserve"> </w:t>
      </w:r>
      <w:r w:rsidRPr="00F621D8">
        <w:rPr>
          <w:rFonts w:ascii="Garamond" w:eastAsia="Times New Roman" w:hAnsi="Garamond" w:cs="Times New Roman"/>
          <w:u w:val="single"/>
          <w:lang w:eastAsia="sl-SI"/>
        </w:rPr>
        <w:t>INVALIDSKI VOZIČEK</w:t>
      </w:r>
      <w:r>
        <w:rPr>
          <w:rFonts w:ascii="Garamond" w:eastAsia="Times New Roman" w:hAnsi="Garamond" w:cs="Times New Roman"/>
          <w:u w:val="single"/>
          <w:lang w:eastAsia="sl-SI"/>
        </w:rPr>
        <w:t xml:space="preserve"> NA </w:t>
      </w:r>
      <w:proofErr w:type="spellStart"/>
      <w:r>
        <w:rPr>
          <w:rFonts w:ascii="Garamond" w:eastAsia="Times New Roman" w:hAnsi="Garamond" w:cs="Times New Roman"/>
          <w:u w:val="single"/>
          <w:lang w:eastAsia="sl-SI"/>
        </w:rPr>
        <w:t>RO</w:t>
      </w:r>
      <w:r w:rsidR="00A17647">
        <w:rPr>
          <w:rFonts w:ascii="Garamond" w:eastAsia="Times New Roman" w:hAnsi="Garamond" w:cs="Times New Roman"/>
          <w:u w:val="single"/>
          <w:lang w:eastAsia="sl-SI"/>
        </w:rPr>
        <w:t>č</w:t>
      </w:r>
      <w:r>
        <w:rPr>
          <w:rFonts w:ascii="Garamond" w:eastAsia="Times New Roman" w:hAnsi="Garamond" w:cs="Times New Roman"/>
          <w:u w:val="single"/>
          <w:lang w:eastAsia="sl-SI"/>
        </w:rPr>
        <w:t>NI</w:t>
      </w:r>
      <w:proofErr w:type="spellEnd"/>
      <w:r>
        <w:rPr>
          <w:rFonts w:ascii="Garamond" w:eastAsia="Times New Roman" w:hAnsi="Garamond" w:cs="Times New Roman"/>
          <w:u w:val="single"/>
          <w:lang w:eastAsia="sl-SI"/>
        </w:rPr>
        <w:t xml:space="preserve"> POGON</w:t>
      </w:r>
    </w:p>
    <w:p w14:paraId="2F38A73B" w14:textId="77777777" w:rsidR="00A1598D" w:rsidRPr="00F621D8" w:rsidRDefault="00A1598D" w:rsidP="00A1598D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p w14:paraId="2B744A97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275E59A0" w14:textId="77777777" w:rsidR="00A1598D" w:rsidRPr="00F621D8" w:rsidRDefault="00A1598D" w:rsidP="00A1598D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69A10FA3" w14:textId="77777777" w:rsidR="00A1598D" w:rsidRPr="00F621D8" w:rsidRDefault="00A1598D" w:rsidP="00A1598D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F621D8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62E1C91D" w14:textId="77777777" w:rsidR="00A1598D" w:rsidRPr="00F621D8" w:rsidRDefault="00A1598D" w:rsidP="00A1598D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A1598D" w:rsidRPr="00F621D8" w14:paraId="4B271BE4" w14:textId="77777777" w:rsidTr="00013362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0AED42C4" w14:textId="77777777" w:rsidR="00A1598D" w:rsidRPr="00F621D8" w:rsidRDefault="00A1598D" w:rsidP="00013362">
            <w:pPr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1598D" w:rsidRPr="00F621D8" w14:paraId="03116E7D" w14:textId="77777777" w:rsidTr="00013362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665C6A1" w14:textId="77777777" w:rsidR="00A1598D" w:rsidRPr="00F621D8" w:rsidRDefault="00A1598D" w:rsidP="000133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621D8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981EF4B" w14:textId="77777777" w:rsidR="00A1598D" w:rsidRPr="00F621D8" w:rsidRDefault="00A1598D" w:rsidP="000133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621D8">
              <w:rPr>
                <w:rFonts w:ascii="Garamond" w:eastAsia="Times New Roman" w:hAnsi="Garamond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8C6042A" w14:textId="77777777" w:rsidR="00A1598D" w:rsidRPr="00F621D8" w:rsidRDefault="00A1598D" w:rsidP="000133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621D8">
              <w:rPr>
                <w:rFonts w:ascii="Garamond" w:eastAsia="Times New Roman" w:hAnsi="Garamond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9A72BC" w14:textId="77777777" w:rsidR="00A1598D" w:rsidRPr="00F621D8" w:rsidRDefault="00A1598D" w:rsidP="00013362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621D8">
              <w:rPr>
                <w:rFonts w:ascii="Garamond" w:eastAsia="Times New Roman" w:hAnsi="Garamond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33067F8" w14:textId="77777777" w:rsidR="00A1598D" w:rsidRPr="00F621D8" w:rsidRDefault="00A1598D" w:rsidP="000133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621D8">
              <w:rPr>
                <w:rFonts w:ascii="Garamond" w:eastAsia="Times New Roman" w:hAnsi="Garamond" w:cs="Times New Roman"/>
                <w:b/>
                <w:bCs/>
                <w:lang w:eastAsia="ar-SA"/>
              </w:rPr>
              <w:t>Vrednost brez DDV (4)</w:t>
            </w:r>
          </w:p>
        </w:tc>
      </w:tr>
      <w:tr w:rsidR="00A1598D" w:rsidRPr="00F621D8" w14:paraId="392224CD" w14:textId="77777777" w:rsidTr="00013362"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C85945" w14:textId="79554F08" w:rsidR="00A1598D" w:rsidRPr="00F621D8" w:rsidRDefault="00A1598D" w:rsidP="000133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621D8">
              <w:rPr>
                <w:rFonts w:ascii="Garamond" w:eastAsia="Times New Roman" w:hAnsi="Garamond" w:cs="Times New Roman"/>
                <w:b/>
                <w:lang w:eastAsia="ar-SA"/>
              </w:rPr>
              <w:t>1. INVALIDSKI VOZIČEK</w:t>
            </w:r>
            <w:r>
              <w:rPr>
                <w:rFonts w:ascii="Garamond" w:eastAsia="Times New Roman" w:hAnsi="Garamond" w:cs="Times New Roman"/>
                <w:b/>
                <w:lang w:eastAsia="ar-SA"/>
              </w:rPr>
              <w:t xml:space="preserve"> NA ROČNI POGON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159E2E" w14:textId="77777777" w:rsidR="00A1598D" w:rsidRPr="00F621D8" w:rsidRDefault="00A1598D" w:rsidP="000133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62540F" w14:textId="77777777" w:rsidR="00A1598D" w:rsidRPr="00F621D8" w:rsidRDefault="00A1598D" w:rsidP="000133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E3F74FA" w14:textId="37427E26" w:rsidR="00A1598D" w:rsidRPr="00F621D8" w:rsidRDefault="00A1598D" w:rsidP="000133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>1</w:t>
            </w:r>
            <w:r w:rsidRPr="00F621D8">
              <w:rPr>
                <w:rFonts w:ascii="Garamond" w:eastAsia="Times New Roman" w:hAnsi="Garamond" w:cs="Times New Roman"/>
                <w:b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777722" w14:textId="77777777" w:rsidR="00A1598D" w:rsidRPr="00F621D8" w:rsidRDefault="00A1598D" w:rsidP="000133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A1598D" w:rsidRPr="00F621D8" w14:paraId="75AE913E" w14:textId="77777777" w:rsidTr="00013362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EA90F4" w14:textId="77777777" w:rsidR="00A1598D" w:rsidRPr="00F621D8" w:rsidRDefault="00A1598D" w:rsidP="000133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C7E197" w14:textId="77777777" w:rsidR="00A1598D" w:rsidRPr="00F621D8" w:rsidRDefault="00A1598D" w:rsidP="000133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621D8">
              <w:rPr>
                <w:rFonts w:ascii="Garamond" w:eastAsia="Times New Roman" w:hAnsi="Garamond" w:cs="Times New Roman"/>
                <w:b/>
                <w:lang w:eastAsia="ar-SA"/>
              </w:rPr>
              <w:t xml:space="preserve">Vrednost opreme v EUR brez DDV za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264EEC" w14:textId="77777777" w:rsidR="00A1598D" w:rsidRPr="00F621D8" w:rsidRDefault="00A1598D" w:rsidP="000133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A1598D" w:rsidRPr="00F621D8" w14:paraId="65BBABAE" w14:textId="77777777" w:rsidTr="00013362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506EBBD" w14:textId="77777777" w:rsidR="00A1598D" w:rsidRPr="00F621D8" w:rsidRDefault="00A1598D" w:rsidP="00013362">
            <w:pPr>
              <w:spacing w:after="0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8E8103" w14:textId="0CEE4E20" w:rsidR="00A1598D" w:rsidRPr="00F621D8" w:rsidRDefault="00A1598D" w:rsidP="000133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F621D8">
              <w:rPr>
                <w:rFonts w:ascii="Garamond" w:eastAsia="Times New Roman" w:hAnsi="Garamond" w:cs="Times New Roman"/>
                <w:lang w:eastAsia="ar-SA"/>
              </w:rPr>
              <w:t>Znesek davka za opremo za 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F81147" w14:textId="77777777" w:rsidR="00A1598D" w:rsidRPr="00F621D8" w:rsidRDefault="00A1598D" w:rsidP="000133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A1598D" w:rsidRPr="00F621D8" w14:paraId="624071FE" w14:textId="77777777" w:rsidTr="00013362">
        <w:trPr>
          <w:trHeight w:val="40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BB618B6" w14:textId="77777777" w:rsidR="00A1598D" w:rsidRPr="00F621D8" w:rsidRDefault="00A1598D" w:rsidP="00013362">
            <w:pPr>
              <w:spacing w:after="0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DEEA8A" w14:textId="329A024B" w:rsidR="00A1598D" w:rsidRPr="00F621D8" w:rsidRDefault="00A1598D" w:rsidP="000133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621D8">
              <w:rPr>
                <w:rFonts w:ascii="Garamond" w:eastAsia="Times New Roman" w:hAnsi="Garamond" w:cs="Times New Roman"/>
                <w:b/>
                <w:lang w:eastAsia="ar-SA"/>
              </w:rPr>
              <w:t xml:space="preserve">Skupaj vrednost v EUR z DDV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D883AD" w14:textId="77777777" w:rsidR="00A1598D" w:rsidRPr="00F621D8" w:rsidRDefault="00A1598D" w:rsidP="000133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</w:tbl>
    <w:p w14:paraId="5D61F790" w14:textId="77777777" w:rsidR="00A1598D" w:rsidRPr="00F621D8" w:rsidRDefault="00A1598D" w:rsidP="00A1598D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1263246F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07976FE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ED69862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9A0C497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7A2A3C1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45710738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C2EBC99" w14:textId="77777777" w:rsidR="00A1598D" w:rsidRPr="00F621D8" w:rsidRDefault="00A1598D" w:rsidP="00A1598D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4805F779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F621D8">
        <w:rPr>
          <w:rFonts w:ascii="Garamond" w:eastAsia="Times New Roman" w:hAnsi="Garamond" w:cs="Times New Roman"/>
          <w:b/>
          <w:u w:val="single"/>
          <w:lang w:eastAsia="sl-SI"/>
        </w:rPr>
        <w:t>Sestavni del in priloga ponudbe .</w:t>
      </w:r>
    </w:p>
    <w:p w14:paraId="27F3B826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BEC3F74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14B2114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A40D13B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3A7C3E4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612B440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69A04D1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DB7B2A6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B4D5349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080EE36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D3F6D86" w14:textId="77777777" w:rsidR="00A1598D" w:rsidRDefault="00A1598D" w:rsidP="00A1598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5599AB4" w14:textId="77777777" w:rsidR="00A1598D" w:rsidRDefault="00A1598D" w:rsidP="00A1598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990A9F4" w14:textId="77777777" w:rsidR="00A1598D" w:rsidRDefault="00A1598D" w:rsidP="00A1598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DD4E92F" w14:textId="77777777" w:rsidR="00A1598D" w:rsidRDefault="00A1598D" w:rsidP="00A1598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C026700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33623F2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F0DD68D" w14:textId="77777777" w:rsidR="00A1598D" w:rsidRPr="00F621D8" w:rsidRDefault="00A1598D" w:rsidP="00A1598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621D8">
        <w:rPr>
          <w:rFonts w:ascii="Garamond" w:eastAsia="Times New Roman" w:hAnsi="Garamond" w:cs="Times New Roman"/>
          <w:b/>
          <w:lang w:eastAsia="sl-SI"/>
        </w:rPr>
        <w:t xml:space="preserve"> OBR 2     </w:t>
      </w:r>
    </w:p>
    <w:p w14:paraId="30ECBEAF" w14:textId="77777777" w:rsidR="00A1598D" w:rsidRPr="00F621D8" w:rsidRDefault="00A1598D" w:rsidP="00A1598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621D8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055C02CA" w14:textId="77777777" w:rsidR="00A1598D" w:rsidRPr="00F621D8" w:rsidRDefault="00A1598D" w:rsidP="00A1598D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35E3B03D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Ponudnik:</w:t>
      </w:r>
    </w:p>
    <w:p w14:paraId="7AECD81E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B2BED6F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F40A2F4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DB82636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5C9EA89A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DB7049F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1391817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65DD30C" w14:textId="77777777" w:rsidR="00A1598D" w:rsidRPr="00F621D8" w:rsidRDefault="00A1598D" w:rsidP="00A1598D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F621D8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587618AC" w14:textId="77777777" w:rsidR="00A1598D" w:rsidRPr="00F621D8" w:rsidRDefault="00A1598D" w:rsidP="00A1598D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459D755A" w14:textId="77777777" w:rsidR="00A1598D" w:rsidRPr="00F621D8" w:rsidRDefault="00A1598D" w:rsidP="00A1598D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F621D8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44ABE9BE" w14:textId="77777777" w:rsidR="00A1598D" w:rsidRPr="00F621D8" w:rsidRDefault="00A1598D" w:rsidP="00A1598D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1232F505" w14:textId="77777777" w:rsidR="00A1598D" w:rsidRPr="00F621D8" w:rsidRDefault="00A1598D" w:rsidP="00A1598D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47EE6FDF" w14:textId="77777777" w:rsidR="00A1598D" w:rsidRPr="00F621D8" w:rsidRDefault="00A1598D" w:rsidP="00A1598D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1469A8D" w14:textId="77777777" w:rsidR="00A1598D" w:rsidRPr="00F621D8" w:rsidRDefault="00A1598D" w:rsidP="00A1598D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F621D8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F621D8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F621D8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F621D8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2CA3D337" w14:textId="77777777" w:rsidR="00A1598D" w:rsidRPr="00F621D8" w:rsidRDefault="00A1598D" w:rsidP="00A1598D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3261"/>
      </w:tblGrid>
      <w:tr w:rsidR="00A1598D" w:rsidRPr="00F621D8" w14:paraId="78ED46F5" w14:textId="77777777" w:rsidTr="00013362">
        <w:trPr>
          <w:trHeight w:val="795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A9D1B" w14:textId="1A88C684" w:rsidR="00A1598D" w:rsidRPr="00F621D8" w:rsidRDefault="00A1598D" w:rsidP="000133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F621D8">
              <w:rPr>
                <w:rFonts w:ascii="Garamond" w:eastAsia="Times New Roman" w:hAnsi="Garamond" w:cs="Times New Roman"/>
                <w:bCs/>
                <w:lang w:eastAsia="sl-SI"/>
              </w:rPr>
              <w:t>Invalidski voziček</w:t>
            </w:r>
            <w:r>
              <w:rPr>
                <w:rFonts w:ascii="Garamond" w:eastAsia="Times New Roman" w:hAnsi="Garamond" w:cs="Times New Roman"/>
                <w:bCs/>
                <w:lang w:eastAsia="sl-SI"/>
              </w:rPr>
              <w:t xml:space="preserve">  na ročni pogon</w:t>
            </w:r>
            <w:r w:rsidRPr="00F621D8">
              <w:rPr>
                <w:rFonts w:ascii="Garamond" w:eastAsia="Times New Roman" w:hAnsi="Garamond" w:cs="Times New Roman"/>
                <w:bCs/>
                <w:lang w:eastAsia="sl-SI"/>
              </w:rPr>
              <w:t>, v skladu z naslednjimi tehničnimi zahtevami 1 kom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9CA27" w14:textId="77777777" w:rsidR="00A1598D" w:rsidRPr="00F621D8" w:rsidRDefault="00A1598D" w:rsidP="000133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621D8">
              <w:rPr>
                <w:rFonts w:ascii="Garamond" w:eastAsia="Times New Roman" w:hAnsi="Garamond" w:cs="Times New Roman"/>
                <w:b/>
                <w:lang w:eastAsia="ar-SA"/>
              </w:rPr>
              <w:t xml:space="preserve">Opomba </w:t>
            </w:r>
          </w:p>
        </w:tc>
      </w:tr>
      <w:tr w:rsidR="00A1598D" w:rsidRPr="00F621D8" w14:paraId="31148348" w14:textId="77777777" w:rsidTr="00013362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80A88" w14:textId="7535F798" w:rsidR="00A1598D" w:rsidRPr="00F621D8" w:rsidRDefault="00A1598D" w:rsidP="000133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621D8">
              <w:rPr>
                <w:rFonts w:ascii="Garamond" w:eastAsia="Times New Roman" w:hAnsi="Garamond" w:cs="Times New Roman"/>
                <w:color w:val="000000"/>
                <w:lang w:eastAsia="sl-SI"/>
              </w:rPr>
              <w:t>1. nosilnost do vsaj 1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>20</w:t>
            </w:r>
            <w:r w:rsidRPr="00F621D8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kg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E20B" w14:textId="77777777" w:rsidR="00A1598D" w:rsidRPr="00F621D8" w:rsidRDefault="00A1598D" w:rsidP="000133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1598D" w:rsidRPr="00F621D8" w14:paraId="566B1FBF" w14:textId="77777777" w:rsidTr="00013362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D3F56" w14:textId="61F5D3FD" w:rsidR="00A1598D" w:rsidRPr="00F621D8" w:rsidRDefault="00A1598D" w:rsidP="000133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621D8">
              <w:rPr>
                <w:rFonts w:ascii="Garamond" w:eastAsia="Times New Roman" w:hAnsi="Garamond" w:cs="Times New Roman"/>
                <w:color w:val="000000"/>
                <w:lang w:eastAsia="sl-SI"/>
              </w:rPr>
              <w:t>2. lahko vodljiv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– lahek aluminijast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3D2CE" w14:textId="77777777" w:rsidR="00A1598D" w:rsidRPr="00F621D8" w:rsidRDefault="00A1598D" w:rsidP="000133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1598D" w:rsidRPr="00F621D8" w14:paraId="709BFFA6" w14:textId="77777777" w:rsidTr="00013362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DC657" w14:textId="77777777" w:rsidR="00A1598D" w:rsidRPr="00F621D8" w:rsidRDefault="00A1598D" w:rsidP="000133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621D8">
              <w:rPr>
                <w:rFonts w:ascii="Garamond" w:eastAsia="Times New Roman" w:hAnsi="Garamond" w:cs="Times New Roman"/>
                <w:color w:val="000000"/>
                <w:lang w:eastAsia="sl-SI"/>
              </w:rPr>
              <w:t>3. kolesa iz poliuretana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DD49" w14:textId="77777777" w:rsidR="00A1598D" w:rsidRPr="00F621D8" w:rsidRDefault="00A1598D" w:rsidP="000133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1598D" w:rsidRPr="00F621D8" w14:paraId="59C9F6F0" w14:textId="77777777" w:rsidTr="00013362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B841C" w14:textId="0F448C55" w:rsidR="00A1598D" w:rsidRPr="00F621D8" w:rsidRDefault="00A1598D" w:rsidP="0001336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F621D8">
              <w:rPr>
                <w:rFonts w:ascii="Garamond" w:eastAsia="Times New Roman" w:hAnsi="Garamond" w:cs="Times New Roman"/>
              </w:rPr>
              <w:t xml:space="preserve">4. dimenzija zadnjih </w:t>
            </w:r>
            <w:r w:rsidRPr="00F621D8">
              <w:rPr>
                <w:rFonts w:ascii="Garamond" w:eastAsia="Times New Roman" w:hAnsi="Garamond" w:cs="Times New Roman"/>
                <w:color w:val="000000" w:themeColor="text1"/>
              </w:rPr>
              <w:t xml:space="preserve">koles  Ø 24 x 1  3/8  </w:t>
            </w:r>
            <w:r>
              <w:rPr>
                <w:rFonts w:ascii="Garamond" w:eastAsia="Times New Roman" w:hAnsi="Garamond" w:cs="Times New Roman"/>
                <w:color w:val="000000" w:themeColor="text1"/>
              </w:rPr>
              <w:t xml:space="preserve"> z pogonskimi obroči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E2F0" w14:textId="77777777" w:rsidR="00A1598D" w:rsidRPr="00F621D8" w:rsidRDefault="00A1598D" w:rsidP="000133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1598D" w:rsidRPr="00F621D8" w14:paraId="4A73EEC2" w14:textId="77777777" w:rsidTr="00013362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348CE" w14:textId="60B79B66" w:rsidR="00A1598D" w:rsidRPr="00F621D8" w:rsidRDefault="00A1598D" w:rsidP="0001336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F621D8">
              <w:rPr>
                <w:rFonts w:ascii="Garamond" w:eastAsia="Times New Roman" w:hAnsi="Garamond" w:cs="Times New Roman"/>
              </w:rPr>
              <w:t xml:space="preserve">5. dimenzija sprednjih koles </w:t>
            </w:r>
            <w:proofErr w:type="spellStart"/>
            <w:r w:rsidRPr="00F621D8">
              <w:rPr>
                <w:rFonts w:ascii="Garamond" w:eastAsia="Times New Roman" w:hAnsi="Garamond" w:cs="Times New Roman"/>
              </w:rPr>
              <w:t>koles</w:t>
            </w:r>
            <w:proofErr w:type="spellEnd"/>
            <w:r w:rsidRPr="00F621D8">
              <w:rPr>
                <w:rFonts w:ascii="Garamond" w:eastAsia="Times New Roman" w:hAnsi="Garamond" w:cs="Times New Roman"/>
              </w:rPr>
              <w:t xml:space="preserve"> Ø 180 x </w:t>
            </w:r>
            <w:r>
              <w:rPr>
                <w:rFonts w:ascii="Garamond" w:eastAsia="Times New Roman" w:hAnsi="Garamond" w:cs="Times New Roman"/>
              </w:rPr>
              <w:t>28</w:t>
            </w:r>
            <w:r w:rsidRPr="00F621D8">
              <w:rPr>
                <w:rFonts w:ascii="Garamond" w:eastAsia="Times New Roman" w:hAnsi="Garamond" w:cs="Times New Roman"/>
              </w:rPr>
              <w:t xml:space="preserve">mm,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C4BA" w14:textId="77777777" w:rsidR="00A1598D" w:rsidRPr="00F621D8" w:rsidRDefault="00A1598D" w:rsidP="000133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1598D" w:rsidRPr="00F621D8" w14:paraId="30D38A4D" w14:textId="77777777" w:rsidTr="00013362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B647D" w14:textId="77777777" w:rsidR="00A1598D" w:rsidRPr="00F621D8" w:rsidRDefault="00A1598D" w:rsidP="0001336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F621D8">
              <w:rPr>
                <w:rFonts w:ascii="Garamond" w:eastAsia="Times New Roman" w:hAnsi="Garamond" w:cs="Times New Roman"/>
              </w:rPr>
              <w:t xml:space="preserve">6. sprednja kolesa s </w:t>
            </w:r>
            <w:proofErr w:type="spellStart"/>
            <w:r w:rsidRPr="00F621D8">
              <w:rPr>
                <w:rFonts w:ascii="Garamond" w:eastAsia="Times New Roman" w:hAnsi="Garamond" w:cs="Times New Roman"/>
              </w:rPr>
              <w:t>protivibracijskimi</w:t>
            </w:r>
            <w:proofErr w:type="spellEnd"/>
            <w:r w:rsidRPr="00F621D8">
              <w:rPr>
                <w:rFonts w:ascii="Garamond" w:eastAsia="Times New Roman" w:hAnsi="Garamond" w:cs="Times New Roman"/>
              </w:rPr>
              <w:t xml:space="preserve"> ležaji,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EB59" w14:textId="77777777" w:rsidR="00A1598D" w:rsidRPr="00F621D8" w:rsidRDefault="00A1598D" w:rsidP="000133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1598D" w:rsidRPr="00F621D8" w14:paraId="4D0D0A47" w14:textId="77777777" w:rsidTr="00013362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D8510" w14:textId="77777777" w:rsidR="00A1598D" w:rsidRPr="00F621D8" w:rsidRDefault="00A1598D" w:rsidP="0001336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F621D8">
              <w:rPr>
                <w:rFonts w:ascii="Garamond" w:eastAsia="Times New Roman" w:hAnsi="Garamond" w:cs="Times New Roman"/>
              </w:rPr>
              <w:t>7. parkirna zavora zadaj,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8F88" w14:textId="77777777" w:rsidR="00A1598D" w:rsidRPr="00F621D8" w:rsidRDefault="00A1598D" w:rsidP="000133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1598D" w:rsidRPr="00F621D8" w14:paraId="0666F982" w14:textId="77777777" w:rsidTr="00013362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036A4" w14:textId="77777777" w:rsidR="00A1598D" w:rsidRPr="00F621D8" w:rsidRDefault="00A1598D" w:rsidP="0001336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F621D8">
              <w:rPr>
                <w:rFonts w:ascii="Garamond" w:eastAsia="Times New Roman" w:hAnsi="Garamond" w:cs="Times New Roman"/>
              </w:rPr>
              <w:t>8. širina sedalnega ter hrbtnega dela najmanj 50 cm,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D3D3" w14:textId="77777777" w:rsidR="00A1598D" w:rsidRPr="00F621D8" w:rsidRDefault="00A1598D" w:rsidP="000133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1598D" w:rsidRPr="00F621D8" w14:paraId="5B827242" w14:textId="77777777" w:rsidTr="00013362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E9804" w14:textId="77777777" w:rsidR="00A1598D" w:rsidRPr="00F621D8" w:rsidRDefault="00A1598D" w:rsidP="0001336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F621D8">
              <w:rPr>
                <w:rFonts w:ascii="Garamond" w:eastAsia="Times New Roman" w:hAnsi="Garamond" w:cs="Times New Roman"/>
              </w:rPr>
              <w:t>9. fiksno naslonjalo za roke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963E" w14:textId="77777777" w:rsidR="00A1598D" w:rsidRPr="00F621D8" w:rsidRDefault="00A1598D" w:rsidP="000133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1598D" w:rsidRPr="00F621D8" w14:paraId="17D8ED3E" w14:textId="77777777" w:rsidTr="00013362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62E7C" w14:textId="3885F959" w:rsidR="00A1598D" w:rsidRPr="00F621D8" w:rsidRDefault="00A1598D" w:rsidP="00013362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F621D8">
              <w:rPr>
                <w:rFonts w:ascii="Garamond" w:eastAsia="Times New Roman" w:hAnsi="Garamond" w:cs="Times New Roman"/>
              </w:rPr>
              <w:t>10 snemljiv</w:t>
            </w:r>
            <w:r>
              <w:rPr>
                <w:rFonts w:ascii="Garamond" w:eastAsia="Times New Roman" w:hAnsi="Garamond" w:cs="Times New Roman"/>
              </w:rPr>
              <w:t>i in po višini nastavljivi podnožniki za noge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22317" w14:textId="77777777" w:rsidR="00A1598D" w:rsidRPr="00F621D8" w:rsidRDefault="00A1598D" w:rsidP="000133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1598D" w:rsidRPr="00F621D8" w14:paraId="0BC7902B" w14:textId="77777777" w:rsidTr="00013362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22CBA" w14:textId="77777777" w:rsidR="00A1598D" w:rsidRPr="00F621D8" w:rsidRDefault="00A1598D" w:rsidP="00013362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F621D8">
              <w:rPr>
                <w:rFonts w:ascii="Garamond" w:eastAsia="Times New Roman" w:hAnsi="Garamond" w:cs="Times New Roman"/>
              </w:rPr>
              <w:t>11. zložljiv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C72A" w14:textId="77777777" w:rsidR="00A1598D" w:rsidRPr="00F621D8" w:rsidRDefault="00A1598D" w:rsidP="000133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1598D" w:rsidRPr="00F621D8" w14:paraId="631D74C3" w14:textId="77777777" w:rsidTr="00013362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2897B" w14:textId="77777777" w:rsidR="00A1598D" w:rsidRPr="00F621D8" w:rsidRDefault="00A1598D" w:rsidP="00013362">
            <w:pPr>
              <w:suppressAutoHyphens/>
              <w:spacing w:after="0" w:line="240" w:lineRule="auto"/>
              <w:rPr>
                <w:rFonts w:ascii="Garamond" w:eastAsia="Arial Unicode MS" w:hAnsi="Garamond" w:cs="Times New Roman"/>
                <w:lang w:eastAsia="sl-SI"/>
              </w:rPr>
            </w:pPr>
            <w:r w:rsidRPr="00F621D8">
              <w:rPr>
                <w:rFonts w:ascii="Garamond" w:eastAsia="Times New Roman" w:hAnsi="Garamond" w:cs="Times New Roman"/>
              </w:rPr>
              <w:t>12 dopuščati mora</w:t>
            </w:r>
            <w:r w:rsidRPr="00F621D8">
              <w:rPr>
                <w:rFonts w:ascii="Garamond" w:eastAsia="Arial Unicode MS" w:hAnsi="Garamond" w:cs="Times New Roman"/>
                <w:lang w:eastAsia="sl-SI"/>
              </w:rPr>
              <w:t xml:space="preserve"> suho ter mokro čiščenje s sredstvi za </w:t>
            </w:r>
            <w:proofErr w:type="spellStart"/>
            <w:r w:rsidRPr="00F621D8">
              <w:rPr>
                <w:rFonts w:ascii="Garamond" w:eastAsia="Arial Unicode MS" w:hAnsi="Garamond" w:cs="Times New Roman"/>
                <w:lang w:eastAsia="sl-SI"/>
              </w:rPr>
              <w:t>higienizacijo</w:t>
            </w:r>
            <w:proofErr w:type="spellEnd"/>
            <w:r w:rsidRPr="00F621D8">
              <w:rPr>
                <w:rFonts w:ascii="Garamond" w:eastAsia="Arial Unicode MS" w:hAnsi="Garamond" w:cs="Times New Roman"/>
                <w:lang w:eastAsia="sl-SI"/>
              </w:rPr>
              <w:t xml:space="preserve"> in dezinfekcijo.</w:t>
            </w:r>
            <w:r w:rsidRPr="00F621D8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EE94" w14:textId="77777777" w:rsidR="00A1598D" w:rsidRPr="00F621D8" w:rsidRDefault="00A1598D" w:rsidP="0001336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7C155B3E" w14:textId="77777777" w:rsidR="00A1598D" w:rsidRPr="00F621D8" w:rsidRDefault="00A1598D" w:rsidP="00A1598D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5A5A43C5" w14:textId="77777777" w:rsidR="00A1598D" w:rsidRPr="00F621D8" w:rsidRDefault="00A1598D" w:rsidP="00A1598D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53E6CC49" w14:textId="77777777" w:rsidR="00A1598D" w:rsidRPr="00F621D8" w:rsidRDefault="00A1598D" w:rsidP="00A1598D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5837DFB0" w14:textId="77777777" w:rsidR="00A1598D" w:rsidRPr="00F621D8" w:rsidRDefault="00A1598D" w:rsidP="00A1598D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728D549A" w14:textId="77777777" w:rsidR="00A1598D" w:rsidRPr="00F621D8" w:rsidRDefault="00A1598D" w:rsidP="00A1598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621D8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32F386D7" w14:textId="77777777" w:rsidR="00A1598D" w:rsidRPr="00F621D8" w:rsidRDefault="00A1598D" w:rsidP="00A1598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A1598D" w:rsidRPr="00F621D8" w14:paraId="6F3B83F7" w14:textId="77777777" w:rsidTr="00013362">
        <w:tc>
          <w:tcPr>
            <w:tcW w:w="2906" w:type="dxa"/>
            <w:hideMark/>
          </w:tcPr>
          <w:p w14:paraId="4388B95A" w14:textId="77777777" w:rsidR="00A1598D" w:rsidRPr="00F621D8" w:rsidRDefault="00A1598D" w:rsidP="0001336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621D8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A1598D" w:rsidRPr="00F621D8" w14:paraId="6808798E" w14:textId="77777777" w:rsidTr="00013362">
        <w:tc>
          <w:tcPr>
            <w:tcW w:w="2906" w:type="dxa"/>
          </w:tcPr>
          <w:p w14:paraId="59428581" w14:textId="77777777" w:rsidR="00A1598D" w:rsidRPr="00F621D8" w:rsidRDefault="00A1598D" w:rsidP="0001336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282C38AB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386CA2B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506A97E" w14:textId="77777777" w:rsidR="00A1598D" w:rsidRPr="00F621D8" w:rsidRDefault="00A1598D" w:rsidP="00A1598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BA10066" w14:textId="77777777" w:rsidR="00A1598D" w:rsidRPr="00F621D8" w:rsidRDefault="00A1598D" w:rsidP="00A1598D">
      <w:pPr>
        <w:rPr>
          <w:rFonts w:ascii="Garamond" w:hAnsi="Garamond"/>
        </w:rPr>
      </w:pPr>
    </w:p>
    <w:p w14:paraId="4B046648" w14:textId="77777777" w:rsidR="003009E7" w:rsidRDefault="003009E7"/>
    <w:sectPr w:rsidR="00300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1469647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768749">
    <w:abstractNumId w:val="1"/>
  </w:num>
  <w:num w:numId="3" w16cid:durableId="21399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98D"/>
    <w:rsid w:val="001C51C3"/>
    <w:rsid w:val="001F264A"/>
    <w:rsid w:val="003009E7"/>
    <w:rsid w:val="00A1598D"/>
    <w:rsid w:val="00A1764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17F95"/>
  <w15:chartTrackingRefBased/>
  <w15:docId w15:val="{E70047D6-D12D-4438-9F77-DD3DAB5EC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1598D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A159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159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159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159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159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159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159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159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159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159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159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159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1598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1598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1598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1598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1598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1598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159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159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159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159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159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1598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1598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1598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159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1598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1598D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A1598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2024-10-11T05:47:00Z</dcterms:created>
  <dcterms:modified xsi:type="dcterms:W3CDTF">2024-10-11T06:02:00Z</dcterms:modified>
</cp:coreProperties>
</file>